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AB1C" w14:textId="77777777" w:rsidR="000665FB" w:rsidRDefault="000665FB" w:rsidP="00EB06D0">
      <w:pPr>
        <w:jc w:val="both"/>
        <w:rPr>
          <w:rFonts w:ascii="Arial" w:hAnsi="Arial" w:cs="Arial"/>
          <w:sz w:val="22"/>
          <w:szCs w:val="22"/>
        </w:rPr>
      </w:pPr>
    </w:p>
    <w:p w14:paraId="3ABB35CD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3B0BD124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4F63197C" w14:textId="77777777" w:rsidR="004C3776" w:rsidRPr="004C3776" w:rsidRDefault="003568A3" w:rsidP="00502C80">
      <w:pPr>
        <w:tabs>
          <w:tab w:val="center" w:pos="7560"/>
        </w:tabs>
        <w:ind w:left="426" w:hanging="66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pict w14:anchorId="7F18AB1A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55pt;margin-top:43.2pt;width:207pt;height:63pt;z-index:251658240;mso-position-vertical-relative:page" stroked="f">
            <v:fill opacity="0"/>
            <v:textbox style="mso-next-textbox:#_x0000_s2062">
              <w:txbxContent>
                <w:p w14:paraId="475BB800" w14:textId="77777777" w:rsidR="004C3776" w:rsidRPr="00502C80" w:rsidRDefault="004C3776" w:rsidP="00502C80">
                  <w:pPr>
                    <w:rPr>
                      <w:szCs w:val="20"/>
                    </w:rPr>
                  </w:pPr>
                </w:p>
              </w:txbxContent>
            </v:textbox>
            <w10:wrap anchory="page"/>
          </v:shape>
        </w:pict>
      </w:r>
      <w:r w:rsidR="004C3776" w:rsidRPr="004C3776">
        <w:rPr>
          <w:rFonts w:ascii="Arial" w:hAnsi="Arial" w:cs="Arial"/>
          <w:b/>
        </w:rPr>
        <w:t>VLOGA ZA BREZPLAČNA</w:t>
      </w:r>
      <w:r w:rsidR="00D05E86">
        <w:rPr>
          <w:rFonts w:ascii="Arial" w:hAnsi="Arial" w:cs="Arial"/>
          <w:b/>
        </w:rPr>
        <w:t xml:space="preserve"> IN ODPLAČNA </w:t>
      </w:r>
      <w:r w:rsidR="004C3776" w:rsidRPr="004C3776">
        <w:rPr>
          <w:rFonts w:ascii="Arial" w:hAnsi="Arial" w:cs="Arial"/>
          <w:b/>
        </w:rPr>
        <w:t>PLAKATNA MESTA IN STOJNICE</w:t>
      </w:r>
    </w:p>
    <w:p w14:paraId="27D587DC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45C9C648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68C89D4F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 </w:t>
      </w:r>
      <w:r w:rsidR="00E64F98">
        <w:rPr>
          <w:rFonts w:ascii="Arial" w:hAnsi="Arial" w:cs="Arial"/>
          <w:sz w:val="22"/>
          <w:szCs w:val="22"/>
        </w:rPr>
        <w:t>volilne</w:t>
      </w:r>
      <w:r>
        <w:rPr>
          <w:rFonts w:ascii="Arial" w:hAnsi="Arial" w:cs="Arial"/>
          <w:sz w:val="22"/>
          <w:szCs w:val="22"/>
        </w:rPr>
        <w:t xml:space="preserve"> kampanje ________________________________, podajam vlogo za pridobitev naslednjih prostorov za plakatiranje in obveščanje voli</w:t>
      </w:r>
      <w:r w:rsidR="004D5F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cev:</w:t>
      </w:r>
    </w:p>
    <w:p w14:paraId="7347C1C7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22E1E695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2237"/>
      </w:tblGrid>
      <w:tr w:rsidR="004C3776" w:rsidRPr="001323BA" w14:paraId="7F16B328" w14:textId="77777777" w:rsidTr="00D342CD">
        <w:tc>
          <w:tcPr>
            <w:tcW w:w="1842" w:type="dxa"/>
          </w:tcPr>
          <w:p w14:paraId="4F579C33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102199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Želeno število</w:t>
            </w:r>
          </w:p>
        </w:tc>
        <w:tc>
          <w:tcPr>
            <w:tcW w:w="1842" w:type="dxa"/>
          </w:tcPr>
          <w:p w14:paraId="58E5D8F3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Datum oglaševanja, najema</w:t>
            </w:r>
          </w:p>
        </w:tc>
        <w:tc>
          <w:tcPr>
            <w:tcW w:w="1843" w:type="dxa"/>
          </w:tcPr>
          <w:p w14:paraId="04C0D18D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Opombe</w:t>
            </w:r>
          </w:p>
        </w:tc>
        <w:tc>
          <w:tcPr>
            <w:tcW w:w="2237" w:type="dxa"/>
          </w:tcPr>
          <w:p w14:paraId="7433B795" w14:textId="77777777" w:rsidR="004C3776" w:rsidRPr="007420F5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20F5">
              <w:rPr>
                <w:rFonts w:ascii="Arial" w:hAnsi="Arial" w:cs="Arial"/>
                <w:sz w:val="22"/>
                <w:szCs w:val="22"/>
              </w:rPr>
              <w:t>Cena</w:t>
            </w:r>
            <w:r w:rsidR="00102257" w:rsidRPr="007420F5">
              <w:rPr>
                <w:rFonts w:ascii="Arial" w:hAnsi="Arial" w:cs="Arial"/>
                <w:sz w:val="22"/>
                <w:szCs w:val="22"/>
              </w:rPr>
              <w:t xml:space="preserve"> z DDV</w:t>
            </w:r>
          </w:p>
        </w:tc>
      </w:tr>
      <w:tr w:rsidR="004C3776" w:rsidRPr="00512C53" w14:paraId="193837C0" w14:textId="77777777" w:rsidTr="00D342CD">
        <w:tc>
          <w:tcPr>
            <w:tcW w:w="1842" w:type="dxa"/>
          </w:tcPr>
          <w:p w14:paraId="24E3F241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Plakatna mesta – brezplačna</w:t>
            </w:r>
          </w:p>
        </w:tc>
        <w:tc>
          <w:tcPr>
            <w:tcW w:w="1842" w:type="dxa"/>
          </w:tcPr>
          <w:p w14:paraId="57D170AB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8DC2DC9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D52D71" w14:textId="77777777" w:rsidR="004C3776" w:rsidRPr="001323BA" w:rsidRDefault="004C3776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A3D3571" w14:textId="77777777" w:rsidR="004C3776" w:rsidRPr="00512C53" w:rsidRDefault="00275408" w:rsidP="00F95A23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53">
              <w:rPr>
                <w:rFonts w:ascii="Arial" w:hAnsi="Arial" w:cs="Arial"/>
                <w:sz w:val="22"/>
                <w:szCs w:val="22"/>
              </w:rPr>
              <w:t xml:space="preserve">Najem </w:t>
            </w:r>
            <w:r w:rsidR="00D1339E" w:rsidRPr="00512C53">
              <w:rPr>
                <w:rFonts w:ascii="Arial" w:hAnsi="Arial" w:cs="Arial"/>
                <w:sz w:val="22"/>
                <w:szCs w:val="22"/>
              </w:rPr>
              <w:t>14</w:t>
            </w:r>
            <w:r w:rsidRPr="00512C53">
              <w:rPr>
                <w:rFonts w:ascii="Arial" w:hAnsi="Arial" w:cs="Arial"/>
                <w:sz w:val="22"/>
                <w:szCs w:val="22"/>
              </w:rPr>
              <w:t xml:space="preserve"> dni – </w:t>
            </w:r>
            <w:r w:rsidR="00512C53" w:rsidRPr="00512C53">
              <w:rPr>
                <w:rFonts w:ascii="Arial" w:hAnsi="Arial" w:cs="Arial"/>
                <w:sz w:val="22"/>
                <w:szCs w:val="22"/>
              </w:rPr>
              <w:t>7</w:t>
            </w:r>
            <w:r w:rsidR="0003079C" w:rsidRPr="00512C53">
              <w:rPr>
                <w:rFonts w:ascii="Arial" w:hAnsi="Arial" w:cs="Arial"/>
                <w:sz w:val="22"/>
                <w:szCs w:val="22"/>
              </w:rPr>
              <w:t>,</w:t>
            </w:r>
            <w:r w:rsidR="00512C53" w:rsidRPr="00512C53">
              <w:rPr>
                <w:rFonts w:ascii="Arial" w:hAnsi="Arial" w:cs="Arial"/>
                <w:sz w:val="22"/>
                <w:szCs w:val="22"/>
              </w:rPr>
              <w:t>32</w:t>
            </w:r>
            <w:r w:rsidR="00F3084B" w:rsidRPr="00512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2C53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94BC0" w:rsidRPr="00512C53" w14:paraId="1C70CE68" w14:textId="77777777" w:rsidTr="006D2F2F">
        <w:tc>
          <w:tcPr>
            <w:tcW w:w="1842" w:type="dxa"/>
          </w:tcPr>
          <w:p w14:paraId="1CBF726E" w14:textId="77777777" w:rsidR="00494BC0" w:rsidRPr="001323BA" w:rsidRDefault="00494BC0" w:rsidP="00494BC0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 xml:space="preserve">Plakatna mesta – </w:t>
            </w:r>
            <w:r>
              <w:rPr>
                <w:rFonts w:ascii="Arial" w:hAnsi="Arial" w:cs="Arial"/>
                <w:sz w:val="22"/>
                <w:szCs w:val="22"/>
              </w:rPr>
              <w:t>odplačna</w:t>
            </w:r>
          </w:p>
        </w:tc>
        <w:tc>
          <w:tcPr>
            <w:tcW w:w="1842" w:type="dxa"/>
          </w:tcPr>
          <w:p w14:paraId="7795A9D8" w14:textId="77777777" w:rsidR="00494BC0" w:rsidRPr="001323BA" w:rsidRDefault="00494BC0" w:rsidP="006D2F2F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A1B309" w14:textId="77777777" w:rsidR="00494BC0" w:rsidRPr="001323BA" w:rsidRDefault="00494BC0" w:rsidP="006D2F2F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5E4BF1" w14:textId="77777777" w:rsidR="00494BC0" w:rsidRPr="001323BA" w:rsidRDefault="00494BC0" w:rsidP="006D2F2F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5943711" w14:textId="77777777" w:rsidR="00F95A23" w:rsidRPr="00512C53" w:rsidRDefault="00494BC0" w:rsidP="00F95A23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53">
              <w:rPr>
                <w:rFonts w:ascii="Arial" w:hAnsi="Arial" w:cs="Arial"/>
                <w:sz w:val="22"/>
                <w:szCs w:val="22"/>
              </w:rPr>
              <w:t xml:space="preserve">Najem </w:t>
            </w:r>
            <w:r w:rsidR="00F95A23" w:rsidRPr="00512C53">
              <w:rPr>
                <w:rFonts w:ascii="Arial" w:hAnsi="Arial" w:cs="Arial"/>
                <w:sz w:val="22"/>
                <w:szCs w:val="22"/>
              </w:rPr>
              <w:t>14</w:t>
            </w:r>
            <w:r w:rsidRPr="00512C53">
              <w:rPr>
                <w:rFonts w:ascii="Arial" w:hAnsi="Arial" w:cs="Arial"/>
                <w:sz w:val="22"/>
                <w:szCs w:val="22"/>
              </w:rPr>
              <w:t xml:space="preserve"> dni </w:t>
            </w:r>
          </w:p>
          <w:p w14:paraId="72114AD5" w14:textId="77777777" w:rsidR="00494BC0" w:rsidRPr="00512C53" w:rsidRDefault="00494BC0" w:rsidP="00F95A23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53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12C53" w:rsidRPr="00512C53">
              <w:rPr>
                <w:rFonts w:ascii="Arial" w:hAnsi="Arial" w:cs="Arial"/>
                <w:sz w:val="22"/>
                <w:szCs w:val="22"/>
              </w:rPr>
              <w:t>26.68</w:t>
            </w:r>
            <w:r w:rsidRPr="00512C5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  <w:tr w:rsidR="00133D9C" w:rsidRPr="00512C53" w14:paraId="6D433D24" w14:textId="77777777" w:rsidTr="00D342C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D88" w14:textId="77777777" w:rsidR="00AB49A3" w:rsidRPr="001323BA" w:rsidRDefault="00AB49A3" w:rsidP="00EF7A71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Stojnica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466" w14:textId="77777777" w:rsidR="00AB49A3" w:rsidRPr="001323BA" w:rsidRDefault="00AB49A3" w:rsidP="00EF7A71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D85" w14:textId="77777777" w:rsidR="00AB49A3" w:rsidRPr="001323BA" w:rsidRDefault="00AB49A3" w:rsidP="00EF7A71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9E1" w14:textId="77777777" w:rsidR="00AB49A3" w:rsidRPr="001323BA" w:rsidRDefault="00AB49A3" w:rsidP="00EF7A71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29A" w14:textId="77777777" w:rsidR="00AB49A3" w:rsidRPr="00512C53" w:rsidRDefault="00AB49A3" w:rsidP="00AA79B9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C53">
              <w:rPr>
                <w:rFonts w:ascii="Arial" w:hAnsi="Arial" w:cs="Arial"/>
                <w:sz w:val="22"/>
                <w:szCs w:val="22"/>
              </w:rPr>
              <w:t xml:space="preserve">Najem za en dan – </w:t>
            </w:r>
            <w:r w:rsidR="00AA79B9" w:rsidRPr="00512C53">
              <w:rPr>
                <w:rFonts w:ascii="Arial" w:hAnsi="Arial" w:cs="Arial"/>
                <w:sz w:val="22"/>
                <w:szCs w:val="22"/>
              </w:rPr>
              <w:t>6,</w:t>
            </w:r>
            <w:r w:rsidR="00512C53" w:rsidRPr="00512C53">
              <w:rPr>
                <w:rFonts w:ascii="Arial" w:hAnsi="Arial" w:cs="Arial"/>
                <w:sz w:val="22"/>
                <w:szCs w:val="22"/>
              </w:rPr>
              <w:t>7</w:t>
            </w:r>
            <w:r w:rsidR="00AA79B9" w:rsidRPr="00512C53">
              <w:rPr>
                <w:rFonts w:ascii="Arial" w:hAnsi="Arial" w:cs="Arial"/>
                <w:sz w:val="22"/>
                <w:szCs w:val="22"/>
              </w:rPr>
              <w:t>0</w:t>
            </w:r>
            <w:r w:rsidRPr="00512C5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</w:tbl>
    <w:p w14:paraId="478D8E0E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1C8F9238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4AE92DBC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 </w:t>
      </w:r>
      <w:r w:rsidR="00F3084B">
        <w:rPr>
          <w:rFonts w:ascii="Arial" w:hAnsi="Arial" w:cs="Arial"/>
          <w:sz w:val="22"/>
          <w:szCs w:val="22"/>
        </w:rPr>
        <w:t>volilne</w:t>
      </w:r>
      <w:r>
        <w:rPr>
          <w:rFonts w:ascii="Arial" w:hAnsi="Arial" w:cs="Arial"/>
          <w:sz w:val="22"/>
          <w:szCs w:val="22"/>
        </w:rPr>
        <w:t xml:space="preserve"> kampanje:</w:t>
      </w:r>
    </w:p>
    <w:p w14:paraId="6E8C5265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6"/>
      </w:tblGrid>
      <w:tr w:rsidR="004C3776" w:rsidRPr="001323BA" w14:paraId="32460A8B" w14:textId="77777777" w:rsidTr="001323BA">
        <w:tc>
          <w:tcPr>
            <w:tcW w:w="2448" w:type="dxa"/>
          </w:tcPr>
          <w:p w14:paraId="1841E960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Naslov</w:t>
            </w:r>
          </w:p>
          <w:p w14:paraId="33A2C4F1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66A2CD1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071287CF" w14:textId="77777777" w:rsidTr="001323BA">
        <w:tc>
          <w:tcPr>
            <w:tcW w:w="2448" w:type="dxa"/>
          </w:tcPr>
          <w:p w14:paraId="440F4E50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  <w:p w14:paraId="1A3C2869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0E6F35A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2F57F17C" w14:textId="77777777" w:rsidTr="001323BA">
        <w:tc>
          <w:tcPr>
            <w:tcW w:w="2448" w:type="dxa"/>
          </w:tcPr>
          <w:p w14:paraId="6CF0C7F2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Kontaktna oseba</w:t>
            </w:r>
          </w:p>
          <w:p w14:paraId="6C336E25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C157C8D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2717387E" w14:textId="77777777" w:rsidTr="001323BA">
        <w:tc>
          <w:tcPr>
            <w:tcW w:w="2448" w:type="dxa"/>
          </w:tcPr>
          <w:p w14:paraId="5BD7E7BB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E-pošta</w:t>
            </w:r>
          </w:p>
          <w:p w14:paraId="04E1C7EE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4BFA484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766A2FB6" w14:textId="77777777" w:rsidTr="001323BA">
        <w:tc>
          <w:tcPr>
            <w:tcW w:w="2448" w:type="dxa"/>
          </w:tcPr>
          <w:p w14:paraId="40DEF9C3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45208C53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CB427DE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53E91" w14:textId="77777777" w:rsidR="004C3776" w:rsidRDefault="004C3776">
      <w:pPr>
        <w:rPr>
          <w:rFonts w:ascii="Arial" w:hAnsi="Arial" w:cs="Arial"/>
          <w:sz w:val="22"/>
          <w:szCs w:val="22"/>
        </w:rPr>
      </w:pPr>
    </w:p>
    <w:p w14:paraId="5E2E3EC7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2F2B4D08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2B370599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organizatorja </w:t>
      </w:r>
      <w:r w:rsidR="00F3084B">
        <w:rPr>
          <w:rFonts w:ascii="Arial" w:hAnsi="Arial" w:cs="Arial"/>
          <w:sz w:val="22"/>
          <w:szCs w:val="22"/>
        </w:rPr>
        <w:t>volilne</w:t>
      </w:r>
      <w:r>
        <w:rPr>
          <w:rFonts w:ascii="Arial" w:hAnsi="Arial" w:cs="Arial"/>
          <w:sz w:val="22"/>
          <w:szCs w:val="22"/>
        </w:rPr>
        <w:t xml:space="preserve"> kampanje:______________ (ime in priimek)</w:t>
      </w:r>
    </w:p>
    <w:p w14:paraId="78DE8250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0B3A3F10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  <w:r w:rsidRPr="00B514BB">
        <w:rPr>
          <w:rFonts w:ascii="Arial" w:hAnsi="Arial" w:cs="Arial"/>
          <w:b/>
          <w:sz w:val="22"/>
          <w:szCs w:val="22"/>
        </w:rPr>
        <w:t>OPOZORILO:</w:t>
      </w:r>
      <w:r>
        <w:rPr>
          <w:rFonts w:ascii="Arial" w:hAnsi="Arial" w:cs="Arial"/>
          <w:sz w:val="22"/>
          <w:szCs w:val="22"/>
        </w:rPr>
        <w:t xml:space="preserve"> Organizatorji, katerim bodo na podlagi njihove vloge dodeljena plakatna mesta, so stroške nameščanja in odstranjevanja dolžni plačati, ne glede na to, ali plakate dostavijo ali ne.</w:t>
      </w:r>
    </w:p>
    <w:p w14:paraId="5491F000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7DB109C3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0BD06EE9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563B97DE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 _________________                                Podpis: ___________________________</w:t>
      </w:r>
    </w:p>
    <w:p w14:paraId="473DF478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2ED86AC0" w14:textId="77777777" w:rsidR="006E480B" w:rsidRDefault="006E480B" w:rsidP="006E480B">
      <w:pPr>
        <w:jc w:val="center"/>
        <w:rPr>
          <w:rFonts w:ascii="Arial" w:hAnsi="Arial" w:cs="Arial"/>
          <w:sz w:val="22"/>
          <w:szCs w:val="22"/>
        </w:rPr>
      </w:pPr>
    </w:p>
    <w:p w14:paraId="3F840258" w14:textId="77777777" w:rsidR="006E480B" w:rsidRDefault="006E480B" w:rsidP="006E480B">
      <w:pPr>
        <w:jc w:val="center"/>
        <w:rPr>
          <w:rFonts w:ascii="Arial" w:hAnsi="Arial" w:cs="Arial"/>
          <w:sz w:val="22"/>
          <w:szCs w:val="22"/>
        </w:rPr>
      </w:pPr>
    </w:p>
    <w:p w14:paraId="465AC575" w14:textId="77777777" w:rsidR="00967612" w:rsidRPr="00FD4DC1" w:rsidRDefault="00967612" w:rsidP="009676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Žig</w:t>
      </w:r>
    </w:p>
    <w:sectPr w:rsidR="00967612" w:rsidRPr="00FD4DC1" w:rsidSect="00BF356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5CC8" w14:textId="77777777" w:rsidR="00852396" w:rsidRDefault="00852396">
      <w:r>
        <w:separator/>
      </w:r>
    </w:p>
  </w:endnote>
  <w:endnote w:type="continuationSeparator" w:id="0">
    <w:p w14:paraId="7F0FBE03" w14:textId="77777777" w:rsidR="00852396" w:rsidRDefault="0085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6C14" w14:textId="77777777" w:rsidR="00852396" w:rsidRDefault="00852396">
      <w:r>
        <w:separator/>
      </w:r>
    </w:p>
  </w:footnote>
  <w:footnote w:type="continuationSeparator" w:id="0">
    <w:p w14:paraId="4C110017" w14:textId="77777777" w:rsidR="00852396" w:rsidRDefault="0085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2EA2"/>
    <w:multiLevelType w:val="hybridMultilevel"/>
    <w:tmpl w:val="5FF6E9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455D"/>
    <w:multiLevelType w:val="hybridMultilevel"/>
    <w:tmpl w:val="86FAB7D2"/>
    <w:lvl w:ilvl="0" w:tplc="AF4EC5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5E2B"/>
    <w:multiLevelType w:val="hybridMultilevel"/>
    <w:tmpl w:val="5BAC28CC"/>
    <w:lvl w:ilvl="0" w:tplc="E034D7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4D1D"/>
    <w:multiLevelType w:val="hybridMultilevel"/>
    <w:tmpl w:val="1406A2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673A"/>
    <w:multiLevelType w:val="hybridMultilevel"/>
    <w:tmpl w:val="C3180300"/>
    <w:lvl w:ilvl="0" w:tplc="AF4EC5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509DF"/>
    <w:multiLevelType w:val="hybridMultilevel"/>
    <w:tmpl w:val="7BEA59DA"/>
    <w:lvl w:ilvl="0" w:tplc="D5A81C42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6EE2"/>
    <w:multiLevelType w:val="hybridMultilevel"/>
    <w:tmpl w:val="22EE458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095365">
    <w:abstractNumId w:val="6"/>
  </w:num>
  <w:num w:numId="2" w16cid:durableId="1540315631">
    <w:abstractNumId w:val="3"/>
  </w:num>
  <w:num w:numId="3" w16cid:durableId="1684673103">
    <w:abstractNumId w:val="1"/>
  </w:num>
  <w:num w:numId="4" w16cid:durableId="150291809">
    <w:abstractNumId w:val="0"/>
  </w:num>
  <w:num w:numId="5" w16cid:durableId="1546021845">
    <w:abstractNumId w:val="4"/>
  </w:num>
  <w:num w:numId="6" w16cid:durableId="434522541">
    <w:abstractNumId w:val="5"/>
  </w:num>
  <w:num w:numId="7" w16cid:durableId="118883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D06"/>
    <w:rsid w:val="00011D81"/>
    <w:rsid w:val="000150DD"/>
    <w:rsid w:val="0003079C"/>
    <w:rsid w:val="000466CA"/>
    <w:rsid w:val="000665FB"/>
    <w:rsid w:val="000725F7"/>
    <w:rsid w:val="00087960"/>
    <w:rsid w:val="000C5DA9"/>
    <w:rsid w:val="000D13EE"/>
    <w:rsid w:val="000D2251"/>
    <w:rsid w:val="000D32A4"/>
    <w:rsid w:val="000F6C77"/>
    <w:rsid w:val="00102257"/>
    <w:rsid w:val="00104AD1"/>
    <w:rsid w:val="00122BD0"/>
    <w:rsid w:val="001323BA"/>
    <w:rsid w:val="00133D9C"/>
    <w:rsid w:val="001372A2"/>
    <w:rsid w:val="0014664B"/>
    <w:rsid w:val="00160BBE"/>
    <w:rsid w:val="00170081"/>
    <w:rsid w:val="001767E3"/>
    <w:rsid w:val="00196316"/>
    <w:rsid w:val="001A0DB6"/>
    <w:rsid w:val="001E0A68"/>
    <w:rsid w:val="001F0D2D"/>
    <w:rsid w:val="0023620D"/>
    <w:rsid w:val="00275408"/>
    <w:rsid w:val="002C7248"/>
    <w:rsid w:val="002E5B05"/>
    <w:rsid w:val="002F0866"/>
    <w:rsid w:val="00304C19"/>
    <w:rsid w:val="00304D06"/>
    <w:rsid w:val="0031146E"/>
    <w:rsid w:val="003334A5"/>
    <w:rsid w:val="0033648B"/>
    <w:rsid w:val="003568A3"/>
    <w:rsid w:val="00371E92"/>
    <w:rsid w:val="00382A2D"/>
    <w:rsid w:val="003A71DB"/>
    <w:rsid w:val="003A725C"/>
    <w:rsid w:val="003B18E2"/>
    <w:rsid w:val="00400EC2"/>
    <w:rsid w:val="00402D11"/>
    <w:rsid w:val="00416390"/>
    <w:rsid w:val="00432AFA"/>
    <w:rsid w:val="004446F8"/>
    <w:rsid w:val="00454E7D"/>
    <w:rsid w:val="0047023D"/>
    <w:rsid w:val="0049329F"/>
    <w:rsid w:val="00494BC0"/>
    <w:rsid w:val="004B12D4"/>
    <w:rsid w:val="004C3776"/>
    <w:rsid w:val="004D5F18"/>
    <w:rsid w:val="004F2191"/>
    <w:rsid w:val="00502C80"/>
    <w:rsid w:val="005030E5"/>
    <w:rsid w:val="00512C53"/>
    <w:rsid w:val="0052160F"/>
    <w:rsid w:val="00525F71"/>
    <w:rsid w:val="005419E9"/>
    <w:rsid w:val="00553CB8"/>
    <w:rsid w:val="00564413"/>
    <w:rsid w:val="005902BE"/>
    <w:rsid w:val="005A6C9E"/>
    <w:rsid w:val="005E5469"/>
    <w:rsid w:val="005F586F"/>
    <w:rsid w:val="00663837"/>
    <w:rsid w:val="00667075"/>
    <w:rsid w:val="00670350"/>
    <w:rsid w:val="00671718"/>
    <w:rsid w:val="006A30DE"/>
    <w:rsid w:val="006B63D5"/>
    <w:rsid w:val="006B7823"/>
    <w:rsid w:val="006C3034"/>
    <w:rsid w:val="006D2F2F"/>
    <w:rsid w:val="006E480B"/>
    <w:rsid w:val="00721CC6"/>
    <w:rsid w:val="00740F95"/>
    <w:rsid w:val="007420F5"/>
    <w:rsid w:val="007578F7"/>
    <w:rsid w:val="00783CD4"/>
    <w:rsid w:val="007C59DF"/>
    <w:rsid w:val="007C6F0C"/>
    <w:rsid w:val="007E01B5"/>
    <w:rsid w:val="00805D5E"/>
    <w:rsid w:val="00826F66"/>
    <w:rsid w:val="00842356"/>
    <w:rsid w:val="00852396"/>
    <w:rsid w:val="00863189"/>
    <w:rsid w:val="008B3164"/>
    <w:rsid w:val="008F4E31"/>
    <w:rsid w:val="009002D1"/>
    <w:rsid w:val="00920C8A"/>
    <w:rsid w:val="00925B7D"/>
    <w:rsid w:val="009400AE"/>
    <w:rsid w:val="00946AB7"/>
    <w:rsid w:val="009470FB"/>
    <w:rsid w:val="0095787B"/>
    <w:rsid w:val="009666DD"/>
    <w:rsid w:val="00967612"/>
    <w:rsid w:val="009D6DA5"/>
    <w:rsid w:val="009D78FF"/>
    <w:rsid w:val="009F1169"/>
    <w:rsid w:val="00A01885"/>
    <w:rsid w:val="00A1181E"/>
    <w:rsid w:val="00A24369"/>
    <w:rsid w:val="00A3164C"/>
    <w:rsid w:val="00A416FC"/>
    <w:rsid w:val="00A7212F"/>
    <w:rsid w:val="00AA3BEA"/>
    <w:rsid w:val="00AA79B9"/>
    <w:rsid w:val="00AB49A3"/>
    <w:rsid w:val="00AD2B14"/>
    <w:rsid w:val="00AD52CD"/>
    <w:rsid w:val="00B14567"/>
    <w:rsid w:val="00B51239"/>
    <w:rsid w:val="00B66505"/>
    <w:rsid w:val="00BA5896"/>
    <w:rsid w:val="00BC0522"/>
    <w:rsid w:val="00BD0110"/>
    <w:rsid w:val="00BD2B93"/>
    <w:rsid w:val="00BD3E8B"/>
    <w:rsid w:val="00BF3567"/>
    <w:rsid w:val="00C10FDF"/>
    <w:rsid w:val="00C343E1"/>
    <w:rsid w:val="00C36318"/>
    <w:rsid w:val="00C44D0C"/>
    <w:rsid w:val="00C73364"/>
    <w:rsid w:val="00C9338F"/>
    <w:rsid w:val="00D05E86"/>
    <w:rsid w:val="00D1339E"/>
    <w:rsid w:val="00D20B6D"/>
    <w:rsid w:val="00D25D49"/>
    <w:rsid w:val="00D342CD"/>
    <w:rsid w:val="00D867E4"/>
    <w:rsid w:val="00DC0291"/>
    <w:rsid w:val="00DC1697"/>
    <w:rsid w:val="00DD53AD"/>
    <w:rsid w:val="00DF0A51"/>
    <w:rsid w:val="00E04312"/>
    <w:rsid w:val="00E15813"/>
    <w:rsid w:val="00E43FC7"/>
    <w:rsid w:val="00E64F98"/>
    <w:rsid w:val="00E70BA6"/>
    <w:rsid w:val="00E72BA0"/>
    <w:rsid w:val="00EB06D0"/>
    <w:rsid w:val="00EB21DE"/>
    <w:rsid w:val="00EF7A71"/>
    <w:rsid w:val="00EF7F2F"/>
    <w:rsid w:val="00F23537"/>
    <w:rsid w:val="00F24401"/>
    <w:rsid w:val="00F244F3"/>
    <w:rsid w:val="00F3084B"/>
    <w:rsid w:val="00F35FF6"/>
    <w:rsid w:val="00F41D51"/>
    <w:rsid w:val="00F51561"/>
    <w:rsid w:val="00F540D3"/>
    <w:rsid w:val="00F85CC5"/>
    <w:rsid w:val="00F95A23"/>
    <w:rsid w:val="00FA6F33"/>
    <w:rsid w:val="00FD4DC1"/>
    <w:rsid w:val="00FD7546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5141CF95"/>
  <w15:chartTrackingRefBased/>
  <w15:docId w15:val="{24F58A5C-2F77-4348-9849-3A2EAE9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1581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15813"/>
    <w:pPr>
      <w:tabs>
        <w:tab w:val="center" w:pos="4536"/>
        <w:tab w:val="right" w:pos="9072"/>
      </w:tabs>
    </w:pPr>
  </w:style>
  <w:style w:type="character" w:styleId="Hiperpovezava">
    <w:name w:val="Hyperlink"/>
    <w:rsid w:val="00402D11"/>
    <w:rPr>
      <w:color w:val="0000FF"/>
      <w:u w:val="single"/>
    </w:rPr>
  </w:style>
  <w:style w:type="table" w:customStyle="1" w:styleId="Tabela-mrea">
    <w:name w:val="Tabela - mreža"/>
    <w:basedOn w:val="Navadnatabela"/>
    <w:uiPriority w:val="39"/>
    <w:rsid w:val="004C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B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D2B93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6C3034"/>
    <w:rPr>
      <w:color w:val="954F72"/>
      <w:u w:val="single"/>
    </w:rPr>
  </w:style>
  <w:style w:type="character" w:styleId="Nerazreenaomemba">
    <w:name w:val="Unresolved Mention"/>
    <w:uiPriority w:val="99"/>
    <w:semiHidden/>
    <w:unhideWhenUsed/>
    <w:rsid w:val="00A4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784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KMVIAZ</vt:lpstr>
    </vt:vector>
  </TitlesOfParts>
  <Company/>
  <LinksUpToDate>false</LinksUpToDate>
  <CharactersWithSpaces>899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KMVIAZ</dc:title>
  <dc:subject/>
  <dc:creator>Domen Rozman</dc:creator>
  <cp:keywords/>
  <dc:description/>
  <cp:lastModifiedBy>Jure Jakopič</cp:lastModifiedBy>
  <cp:revision>2</cp:revision>
  <cp:lastPrinted>2026-01-15T09:02:00Z</cp:lastPrinted>
  <dcterms:created xsi:type="dcterms:W3CDTF">2026-01-19T11:36:00Z</dcterms:created>
  <dcterms:modified xsi:type="dcterms:W3CDTF">2026-01-19T11:36:00Z</dcterms:modified>
</cp:coreProperties>
</file>