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8A1B" w14:textId="48E43DF5" w:rsidR="00823721" w:rsidRDefault="00F86488" w:rsidP="00823721">
      <w:pPr>
        <w:pStyle w:val="Brezrazmikov"/>
        <w:rPr>
          <w:rFonts w:ascii="Arial" w:hAnsi="Arial" w:cs="Arial"/>
          <w:b/>
        </w:rPr>
      </w:pPr>
      <w:r w:rsidRPr="0027106F">
        <w:rPr>
          <w:rFonts w:ascii="Arial" w:hAnsi="Arial" w:cs="Arial"/>
          <w:b/>
        </w:rPr>
        <w:t xml:space="preserve">JAVNI RAZPIS ZA IZBOR PREDLOGOV ZA </w:t>
      </w:r>
      <w:r w:rsidR="00EF6118" w:rsidRPr="0027106F">
        <w:rPr>
          <w:rFonts w:ascii="Arial" w:hAnsi="Arial" w:cs="Arial"/>
          <w:b/>
        </w:rPr>
        <w:t xml:space="preserve">SOFINANCIRANJE </w:t>
      </w:r>
      <w:r w:rsidR="00EF6118" w:rsidRPr="00EF6118">
        <w:rPr>
          <w:rFonts w:ascii="Arial" w:hAnsi="Arial" w:cs="Arial"/>
          <w:b/>
        </w:rPr>
        <w:t>OBNOVE STAVB KULTURNE DEDIŠČINE</w:t>
      </w:r>
      <w:r w:rsidR="00EF6118" w:rsidRPr="0027106F">
        <w:rPr>
          <w:rFonts w:ascii="Arial" w:hAnsi="Arial" w:cs="Arial"/>
          <w:b/>
        </w:rPr>
        <w:t xml:space="preserve"> V OBČINI VRHNIKA ZA LETO 20</w:t>
      </w:r>
      <w:r w:rsidR="00763233">
        <w:rPr>
          <w:rFonts w:ascii="Arial" w:hAnsi="Arial" w:cs="Arial"/>
          <w:b/>
        </w:rPr>
        <w:t>2</w:t>
      </w:r>
      <w:r w:rsidR="00146D75">
        <w:rPr>
          <w:rFonts w:ascii="Arial" w:hAnsi="Arial" w:cs="Arial"/>
          <w:b/>
        </w:rPr>
        <w:t>5</w:t>
      </w:r>
    </w:p>
    <w:p w14:paraId="0E8E30DD" w14:textId="77777777" w:rsidR="00F86488" w:rsidRDefault="00F86488" w:rsidP="00823721">
      <w:pPr>
        <w:pStyle w:val="Brezrazmikov"/>
        <w:rPr>
          <w:rFonts w:ascii="Arial" w:hAnsi="Arial" w:cs="Arial"/>
          <w:b/>
        </w:rPr>
      </w:pPr>
    </w:p>
    <w:p w14:paraId="7FF535EB" w14:textId="77777777" w:rsidR="00F86488" w:rsidRDefault="00F86488" w:rsidP="00823721">
      <w:pPr>
        <w:pStyle w:val="Brezrazmikov"/>
        <w:rPr>
          <w:rFonts w:ascii="Arial" w:hAnsi="Arial" w:cs="Arial"/>
          <w:b/>
        </w:rPr>
      </w:pPr>
    </w:p>
    <w:p w14:paraId="7D227BF1" w14:textId="2106B683" w:rsidR="00763233" w:rsidRDefault="00F86488" w:rsidP="00823721">
      <w:pPr>
        <w:pStyle w:val="Brezrazmikov"/>
        <w:rPr>
          <w:rFonts w:ascii="Arial" w:hAnsi="Arial" w:cs="Arial"/>
          <w:b/>
        </w:rPr>
      </w:pPr>
      <w:r w:rsidRPr="00F86488">
        <w:rPr>
          <w:rFonts w:ascii="Arial" w:hAnsi="Arial" w:cs="Arial"/>
          <w:b/>
        </w:rPr>
        <w:t xml:space="preserve">Seznam </w:t>
      </w:r>
      <w:r w:rsidR="00B67A69">
        <w:rPr>
          <w:rFonts w:ascii="Arial" w:hAnsi="Arial" w:cs="Arial"/>
          <w:b/>
        </w:rPr>
        <w:t xml:space="preserve">(predvidenih) </w:t>
      </w:r>
      <w:r w:rsidRPr="00F86488">
        <w:rPr>
          <w:rFonts w:ascii="Arial" w:hAnsi="Arial" w:cs="Arial"/>
          <w:b/>
        </w:rPr>
        <w:t>prejemnikov sredstev na podlagi razpisa z višino dodeljenih sredstev</w:t>
      </w:r>
      <w:r w:rsidR="00763233">
        <w:rPr>
          <w:rFonts w:ascii="Arial" w:hAnsi="Arial" w:cs="Arial"/>
          <w:b/>
        </w:rPr>
        <w:t xml:space="preserve"> </w:t>
      </w:r>
      <w:r w:rsidR="002244BA">
        <w:rPr>
          <w:rFonts w:ascii="Arial" w:hAnsi="Arial" w:cs="Arial"/>
          <w:b/>
        </w:rPr>
        <w:t>(zneski iz sklepov)</w:t>
      </w:r>
    </w:p>
    <w:p w14:paraId="3FF75C72" w14:textId="77777777" w:rsidR="00823721" w:rsidRPr="0027106F" w:rsidRDefault="00823721" w:rsidP="00E77B4D">
      <w:pPr>
        <w:pStyle w:val="Brezrazmikov"/>
        <w:rPr>
          <w:rFonts w:ascii="Arial" w:hAnsi="Arial" w:cs="Arial"/>
        </w:rPr>
      </w:pPr>
    </w:p>
    <w:tbl>
      <w:tblPr>
        <w:tblW w:w="920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1"/>
        <w:gridCol w:w="3543"/>
        <w:gridCol w:w="2485"/>
      </w:tblGrid>
      <w:tr w:rsidR="00823721" w:rsidRPr="0027106F" w14:paraId="57CDDCEB" w14:textId="77777777" w:rsidTr="003C78A8">
        <w:trPr>
          <w:trHeight w:val="30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26778" w14:textId="77777777" w:rsidR="00823721" w:rsidRPr="00A47D06" w:rsidRDefault="00823721" w:rsidP="00A47D06">
            <w:pPr>
              <w:rPr>
                <w:rFonts w:ascii="Arial" w:eastAsia="Times New Roman" w:hAnsi="Arial" w:cs="Arial"/>
                <w:b/>
              </w:rPr>
            </w:pPr>
            <w:r w:rsidRPr="00A47D06">
              <w:rPr>
                <w:rFonts w:ascii="Arial" w:eastAsia="Times New Roman" w:hAnsi="Arial" w:cs="Arial"/>
                <w:b/>
              </w:rPr>
              <w:t>Vlagatelj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2934" w14:textId="77777777" w:rsidR="00823721" w:rsidRPr="00A47D06" w:rsidRDefault="00823721" w:rsidP="00A47D06">
            <w:pPr>
              <w:rPr>
                <w:rFonts w:ascii="Arial" w:hAnsi="Arial" w:cs="Arial"/>
                <w:b/>
              </w:rPr>
            </w:pPr>
            <w:r w:rsidRPr="00A47D06">
              <w:rPr>
                <w:rFonts w:ascii="Arial" w:hAnsi="Arial" w:cs="Arial"/>
                <w:b/>
              </w:rPr>
              <w:t>Naslov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19C17" w14:textId="77777777" w:rsidR="00823721" w:rsidRPr="00A47D06" w:rsidRDefault="00763233" w:rsidP="00A47D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Dodeljeni</w:t>
            </w:r>
            <w:r w:rsidR="00823721" w:rsidRPr="00A47D06">
              <w:rPr>
                <w:rFonts w:ascii="Arial" w:hAnsi="Arial" w:cs="Arial"/>
                <w:b/>
              </w:rPr>
              <w:t xml:space="preserve"> znesek v EUR</w:t>
            </w:r>
          </w:p>
        </w:tc>
      </w:tr>
      <w:tr w:rsidR="00DD3724" w:rsidRPr="0027106F" w14:paraId="44F75704" w14:textId="77777777" w:rsidTr="003C78A8">
        <w:trPr>
          <w:trHeight w:val="30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35415" w14:textId="5A10F06A" w:rsidR="00DD3724" w:rsidRPr="00A47D06" w:rsidRDefault="00DD3724" w:rsidP="00DD3724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</w:rPr>
              <w:t>Simon Grum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A0FE" w14:textId="7E5B5321" w:rsidR="00DD3724" w:rsidRPr="00A47D06" w:rsidRDefault="00DD3724" w:rsidP="00DD37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Stara cesta </w:t>
            </w:r>
            <w:r w:rsidR="00E0028A">
              <w:rPr>
                <w:rFonts w:ascii="Arial" w:hAnsi="Arial" w:cs="Arial"/>
              </w:rPr>
              <w:t>32 (zamenjava oken)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5F150" w14:textId="01731E0F" w:rsidR="00DD3724" w:rsidRDefault="00DD3724" w:rsidP="00DD3724">
            <w:pPr>
              <w:rPr>
                <w:rFonts w:ascii="Arial" w:hAnsi="Arial" w:cs="Arial"/>
                <w:b/>
              </w:rPr>
            </w:pPr>
            <w:r w:rsidRPr="00DD3724">
              <w:rPr>
                <w:rFonts w:ascii="Arial" w:hAnsi="Arial" w:cs="Arial"/>
              </w:rPr>
              <w:t>1.380,33</w:t>
            </w:r>
            <w:r>
              <w:rPr>
                <w:rFonts w:ascii="Arial" w:hAnsi="Arial" w:cs="Arial"/>
              </w:rPr>
              <w:t xml:space="preserve"> EUR</w:t>
            </w:r>
          </w:p>
        </w:tc>
      </w:tr>
      <w:tr w:rsidR="00DD3724" w:rsidRPr="0027106F" w14:paraId="2B8D0B15" w14:textId="77777777" w:rsidTr="003C78A8">
        <w:trPr>
          <w:trHeight w:val="300"/>
        </w:trPr>
        <w:tc>
          <w:tcPr>
            <w:tcW w:w="3181" w:type="dxa"/>
            <w:noWrap/>
            <w:vAlign w:val="bottom"/>
          </w:tcPr>
          <w:p w14:paraId="3DAA194B" w14:textId="40523F3C" w:rsidR="00DD3724" w:rsidRDefault="00DD3724" w:rsidP="00DD372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Župnija Vrhnika</w:t>
            </w:r>
          </w:p>
        </w:tc>
        <w:tc>
          <w:tcPr>
            <w:tcW w:w="3543" w:type="dxa"/>
          </w:tcPr>
          <w:p w14:paraId="41992498" w14:textId="1BDF7F67" w:rsidR="00DD3724" w:rsidRDefault="00DD3724" w:rsidP="00DD3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Voljčeva cesta 21, Vrhnika (</w:t>
            </w:r>
            <w:r w:rsidRPr="008A4B33">
              <w:rPr>
                <w:rFonts w:ascii="Arial" w:hAnsi="Arial" w:cs="Arial"/>
              </w:rPr>
              <w:t>obnov</w:t>
            </w:r>
            <w:r>
              <w:rPr>
                <w:rFonts w:ascii="Arial" w:hAnsi="Arial" w:cs="Arial"/>
              </w:rPr>
              <w:t>a</w:t>
            </w:r>
            <w:r w:rsidRPr="008A4B33">
              <w:rPr>
                <w:rFonts w:ascii="Arial" w:hAnsi="Arial" w:cs="Arial"/>
              </w:rPr>
              <w:t xml:space="preserve"> notranjosti – sanacij</w:t>
            </w:r>
            <w:r>
              <w:rPr>
                <w:rFonts w:ascii="Arial" w:hAnsi="Arial" w:cs="Arial"/>
              </w:rPr>
              <w:t>a</w:t>
            </w:r>
            <w:r w:rsidRPr="008A4B33">
              <w:rPr>
                <w:rFonts w:ascii="Arial" w:hAnsi="Arial" w:cs="Arial"/>
              </w:rPr>
              <w:t xml:space="preserve"> vlage in obnov</w:t>
            </w:r>
            <w:r>
              <w:rPr>
                <w:rFonts w:ascii="Arial" w:hAnsi="Arial" w:cs="Arial"/>
              </w:rPr>
              <w:t>a</w:t>
            </w:r>
            <w:r w:rsidRPr="008A4B33">
              <w:rPr>
                <w:rFonts w:ascii="Arial" w:hAnsi="Arial" w:cs="Arial"/>
              </w:rPr>
              <w:t xml:space="preserve"> ometov v cerkvi Sv. Lenarta v Mali Ligojni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485" w:type="dxa"/>
            <w:vAlign w:val="bottom"/>
          </w:tcPr>
          <w:p w14:paraId="2B1DA699" w14:textId="63146805" w:rsidR="00DD3724" w:rsidRDefault="00DD3724" w:rsidP="00DD3724">
            <w:pPr>
              <w:rPr>
                <w:rFonts w:ascii="Arial" w:hAnsi="Arial" w:cs="Arial"/>
              </w:rPr>
            </w:pPr>
            <w:r w:rsidRPr="008A4B33">
              <w:rPr>
                <w:rFonts w:ascii="Arial" w:hAnsi="Arial" w:cs="Arial"/>
              </w:rPr>
              <w:t>9.212,50</w:t>
            </w:r>
            <w:r>
              <w:rPr>
                <w:rFonts w:ascii="Arial" w:hAnsi="Arial" w:cs="Arial"/>
              </w:rPr>
              <w:t xml:space="preserve"> EUR</w:t>
            </w:r>
          </w:p>
        </w:tc>
      </w:tr>
      <w:tr w:rsidR="00DD3724" w:rsidRPr="0027106F" w14:paraId="0CCB9DCA" w14:textId="77777777" w:rsidTr="003C78A8">
        <w:trPr>
          <w:trHeight w:val="300"/>
        </w:trPr>
        <w:tc>
          <w:tcPr>
            <w:tcW w:w="3181" w:type="dxa"/>
            <w:noWrap/>
            <w:vAlign w:val="bottom"/>
          </w:tcPr>
          <w:p w14:paraId="1C1EF2A2" w14:textId="1A6E5A1F" w:rsidR="00DD3724" w:rsidRDefault="00CB159C" w:rsidP="00DD3724">
            <w:pPr>
              <w:rPr>
                <w:rFonts w:ascii="Arial" w:eastAsia="Times New Roman" w:hAnsi="Arial" w:cs="Arial"/>
              </w:rPr>
            </w:pPr>
            <w:r w:rsidRPr="00CB159C">
              <w:rPr>
                <w:rFonts w:ascii="Arial" w:eastAsia="Times New Roman" w:hAnsi="Arial" w:cs="Arial"/>
              </w:rPr>
              <w:t>Boštjan Debev</w:t>
            </w:r>
            <w:r>
              <w:rPr>
                <w:rFonts w:ascii="Arial" w:eastAsia="Times New Roman" w:hAnsi="Arial" w:cs="Arial"/>
              </w:rPr>
              <w:t>e</w:t>
            </w:r>
            <w:r w:rsidRPr="00CB159C">
              <w:rPr>
                <w:rFonts w:ascii="Arial" w:eastAsia="Times New Roman" w:hAnsi="Arial" w:cs="Arial"/>
              </w:rPr>
              <w:t xml:space="preserve">c </w:t>
            </w:r>
          </w:p>
        </w:tc>
        <w:tc>
          <w:tcPr>
            <w:tcW w:w="3543" w:type="dxa"/>
          </w:tcPr>
          <w:p w14:paraId="6A4EEBE5" w14:textId="4C2B0D7F" w:rsidR="00DD3724" w:rsidRDefault="00CB159C" w:rsidP="00DD3724">
            <w:pPr>
              <w:rPr>
                <w:rFonts w:ascii="Arial" w:hAnsi="Arial" w:cs="Arial"/>
              </w:rPr>
            </w:pPr>
            <w:r w:rsidRPr="00CB159C">
              <w:rPr>
                <w:rFonts w:ascii="Arial" w:eastAsia="Times New Roman" w:hAnsi="Arial" w:cs="Arial"/>
              </w:rPr>
              <w:t>Gradišče 3, 1360 Vrhnika</w:t>
            </w:r>
            <w:r>
              <w:rPr>
                <w:rFonts w:ascii="Arial" w:eastAsia="Times New Roman" w:hAnsi="Arial" w:cs="Arial"/>
              </w:rPr>
              <w:t xml:space="preserve"> (</w:t>
            </w:r>
            <w:r w:rsidR="00017A39">
              <w:rPr>
                <w:rFonts w:ascii="Arial" w:eastAsia="Times New Roman" w:hAnsi="Arial" w:cs="Arial"/>
              </w:rPr>
              <w:t>obnova fasade)</w:t>
            </w:r>
          </w:p>
        </w:tc>
        <w:tc>
          <w:tcPr>
            <w:tcW w:w="2485" w:type="dxa"/>
            <w:vAlign w:val="bottom"/>
          </w:tcPr>
          <w:p w14:paraId="70BC8F1F" w14:textId="0401225D" w:rsidR="00DD3724" w:rsidRPr="008A4B33" w:rsidRDefault="00017A39" w:rsidP="00DD3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4.455,65 EUR</w:t>
            </w:r>
          </w:p>
        </w:tc>
      </w:tr>
      <w:tr w:rsidR="00DD3724" w:rsidRPr="0027106F" w14:paraId="59F48CC1" w14:textId="77777777" w:rsidTr="003C78A8">
        <w:trPr>
          <w:trHeight w:val="300"/>
        </w:trPr>
        <w:tc>
          <w:tcPr>
            <w:tcW w:w="3181" w:type="dxa"/>
            <w:noWrap/>
            <w:vAlign w:val="bottom"/>
          </w:tcPr>
          <w:p w14:paraId="4C7DC432" w14:textId="678E96C9" w:rsidR="00DD3724" w:rsidRDefault="0031529C" w:rsidP="00DD3724">
            <w:pPr>
              <w:rPr>
                <w:rFonts w:ascii="Arial" w:eastAsia="Times New Roman" w:hAnsi="Arial" w:cs="Arial"/>
              </w:rPr>
            </w:pPr>
            <w:r w:rsidRPr="0031529C">
              <w:rPr>
                <w:rFonts w:ascii="Arial" w:eastAsia="Times New Roman" w:hAnsi="Arial" w:cs="Arial"/>
              </w:rPr>
              <w:t>Župnija Vrhnika</w:t>
            </w:r>
          </w:p>
        </w:tc>
        <w:tc>
          <w:tcPr>
            <w:tcW w:w="3543" w:type="dxa"/>
          </w:tcPr>
          <w:p w14:paraId="0FDC900D" w14:textId="26B27912" w:rsidR="00DD3724" w:rsidRDefault="00364648" w:rsidP="00DD3724">
            <w:pPr>
              <w:rPr>
                <w:rFonts w:ascii="Arial" w:hAnsi="Arial" w:cs="Arial"/>
              </w:rPr>
            </w:pPr>
            <w:r w:rsidRPr="00364648">
              <w:rPr>
                <w:rFonts w:ascii="Arial" w:hAnsi="Arial" w:cs="Arial"/>
              </w:rPr>
              <w:t xml:space="preserve">Voljčeva cesta 21, Vrhnika </w:t>
            </w:r>
            <w:r w:rsidR="00B63322">
              <w:rPr>
                <w:rFonts w:ascii="Arial" w:hAnsi="Arial" w:cs="Arial"/>
              </w:rPr>
              <w:t>(k</w:t>
            </w:r>
            <w:r w:rsidRPr="00364648">
              <w:rPr>
                <w:rFonts w:ascii="Arial" w:hAnsi="Arial" w:cs="Arial"/>
              </w:rPr>
              <w:t>onzervatorsko restavratorski program na glavnem oltarju v cerkvi Sv. Lenarta v Mali Ligojni</w:t>
            </w:r>
          </w:p>
        </w:tc>
        <w:tc>
          <w:tcPr>
            <w:tcW w:w="2485" w:type="dxa"/>
            <w:vAlign w:val="bottom"/>
          </w:tcPr>
          <w:p w14:paraId="1B8F0D0E" w14:textId="6CF3A6AE" w:rsidR="00DD3724" w:rsidRPr="008A4B33" w:rsidRDefault="00B63322" w:rsidP="00DD3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10.000,00 EUR</w:t>
            </w:r>
          </w:p>
        </w:tc>
      </w:tr>
    </w:tbl>
    <w:p w14:paraId="23494D76" w14:textId="77777777" w:rsidR="00823721" w:rsidRDefault="00823721" w:rsidP="00E77B4D">
      <w:pPr>
        <w:pStyle w:val="Brezrazmikov"/>
        <w:rPr>
          <w:rFonts w:ascii="Arial" w:hAnsi="Arial" w:cs="Arial"/>
        </w:rPr>
      </w:pPr>
    </w:p>
    <w:sectPr w:rsidR="00823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292"/>
    <w:rsid w:val="00017A39"/>
    <w:rsid w:val="000305BE"/>
    <w:rsid w:val="00146D75"/>
    <w:rsid w:val="001F6CF1"/>
    <w:rsid w:val="002244BA"/>
    <w:rsid w:val="00237833"/>
    <w:rsid w:val="002563BE"/>
    <w:rsid w:val="0026209A"/>
    <w:rsid w:val="0027106F"/>
    <w:rsid w:val="00283E2F"/>
    <w:rsid w:val="002875CC"/>
    <w:rsid w:val="0031529C"/>
    <w:rsid w:val="00364648"/>
    <w:rsid w:val="003C78A8"/>
    <w:rsid w:val="00506601"/>
    <w:rsid w:val="00507292"/>
    <w:rsid w:val="005E13A2"/>
    <w:rsid w:val="005F0AA6"/>
    <w:rsid w:val="00633816"/>
    <w:rsid w:val="006C2E97"/>
    <w:rsid w:val="00726FB5"/>
    <w:rsid w:val="00747975"/>
    <w:rsid w:val="00763233"/>
    <w:rsid w:val="00793E90"/>
    <w:rsid w:val="007C2434"/>
    <w:rsid w:val="008231BB"/>
    <w:rsid w:val="00823721"/>
    <w:rsid w:val="008A27C1"/>
    <w:rsid w:val="008A4B33"/>
    <w:rsid w:val="00A264EE"/>
    <w:rsid w:val="00A36AC4"/>
    <w:rsid w:val="00A47D06"/>
    <w:rsid w:val="00B63322"/>
    <w:rsid w:val="00B65CEB"/>
    <w:rsid w:val="00B67A69"/>
    <w:rsid w:val="00BA20D5"/>
    <w:rsid w:val="00CA6F4D"/>
    <w:rsid w:val="00CA7F50"/>
    <w:rsid w:val="00CB159C"/>
    <w:rsid w:val="00D31F3F"/>
    <w:rsid w:val="00DC7EDC"/>
    <w:rsid w:val="00DD3724"/>
    <w:rsid w:val="00E0028A"/>
    <w:rsid w:val="00E44AAE"/>
    <w:rsid w:val="00E62D1F"/>
    <w:rsid w:val="00E77B4D"/>
    <w:rsid w:val="00EF6118"/>
    <w:rsid w:val="00F5720E"/>
    <w:rsid w:val="00F8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22506"/>
  <w15:docId w15:val="{8EA7C521-0C0E-405B-9088-FAD653A75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2372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507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793E9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avaZnak">
    <w:name w:val="Glava Znak"/>
    <w:basedOn w:val="Privzetapisavaodstavka"/>
    <w:link w:val="Glava"/>
    <w:rsid w:val="00793E90"/>
    <w:rPr>
      <w:rFonts w:ascii="Times New Roman" w:eastAsia="Times New Roman" w:hAnsi="Times New Roman" w:cs="Times New Roman"/>
      <w:sz w:val="24"/>
      <w:szCs w:val="24"/>
    </w:rPr>
  </w:style>
  <w:style w:type="paragraph" w:styleId="Brezrazmikov">
    <w:name w:val="No Spacing"/>
    <w:uiPriority w:val="1"/>
    <w:qFormat/>
    <w:rsid w:val="007C24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Ahčan</dc:creator>
  <cp:lastModifiedBy>Matej Černetič</cp:lastModifiedBy>
  <cp:revision>18</cp:revision>
  <dcterms:created xsi:type="dcterms:W3CDTF">2023-10-24T14:01:00Z</dcterms:created>
  <dcterms:modified xsi:type="dcterms:W3CDTF">2025-10-09T07:21:00Z</dcterms:modified>
</cp:coreProperties>
</file>